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8EF" w:rsidRPr="001348EF" w:rsidRDefault="001348EF" w:rsidP="001348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8EF">
        <w:rPr>
          <w:rFonts w:ascii="Times New Roman" w:hAnsi="Times New Roman" w:cs="Times New Roman"/>
          <w:b/>
          <w:sz w:val="28"/>
          <w:szCs w:val="28"/>
        </w:rPr>
        <w:t>План – сетка 1 смены лагеря труда и отдыха «Яблочко»</w:t>
      </w:r>
    </w:p>
    <w:tbl>
      <w:tblPr>
        <w:tblStyle w:val="a3"/>
        <w:tblpPr w:leftFromText="180" w:rightFromText="180" w:vertAnchor="page" w:horzAnchor="margin" w:tblpY="1793"/>
        <w:tblW w:w="0" w:type="auto"/>
        <w:tblLook w:val="04A0"/>
      </w:tblPr>
      <w:tblGrid>
        <w:gridCol w:w="1412"/>
        <w:gridCol w:w="1255"/>
        <w:gridCol w:w="1544"/>
        <w:gridCol w:w="1329"/>
        <w:gridCol w:w="1395"/>
        <w:gridCol w:w="1361"/>
        <w:gridCol w:w="1275"/>
      </w:tblGrid>
      <w:tr w:rsidR="007407D6" w:rsidRPr="001348EF" w:rsidTr="004D54DF">
        <w:tc>
          <w:tcPr>
            <w:tcW w:w="1355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июня</w:t>
            </w:r>
          </w:p>
        </w:tc>
        <w:tc>
          <w:tcPr>
            <w:tcW w:w="134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 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июня</w:t>
            </w:r>
          </w:p>
        </w:tc>
        <w:tc>
          <w:tcPr>
            <w:tcW w:w="165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  <w:tc>
          <w:tcPr>
            <w:tcW w:w="1724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  <w:tc>
          <w:tcPr>
            <w:tcW w:w="1487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  <w:tc>
          <w:tcPr>
            <w:tcW w:w="1299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  <w:tc>
          <w:tcPr>
            <w:tcW w:w="1560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</w:tr>
      <w:tr w:rsidR="007407D6" w:rsidRPr="001348EF" w:rsidTr="004D54DF">
        <w:tc>
          <w:tcPr>
            <w:tcW w:w="1355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34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65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24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487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299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Суббота</w:t>
            </w:r>
          </w:p>
        </w:tc>
        <w:tc>
          <w:tcPr>
            <w:tcW w:w="1560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Воскресенье</w:t>
            </w:r>
          </w:p>
        </w:tc>
      </w:tr>
      <w:tr w:rsidR="007407D6" w:rsidRPr="001348EF" w:rsidTr="004D54DF">
        <w:trPr>
          <w:trHeight w:val="7089"/>
        </w:trPr>
        <w:tc>
          <w:tcPr>
            <w:tcW w:w="1355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Заезд </w:t>
            </w: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лагерем.</w:t>
            </w: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1348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Акция «</w:t>
            </w:r>
            <w:proofErr w:type="gram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Наш</w:t>
            </w:r>
            <w:proofErr w:type="gram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триколор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348EF" w:rsidRPr="001348EF" w:rsidRDefault="001348EF" w:rsidP="007407D6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мероприятие:</w:t>
            </w:r>
          </w:p>
          <w:p w:rsidR="001348EF" w:rsidRPr="001348EF" w:rsidRDefault="001348EF" w:rsidP="007407D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«Страной и родиной горжусь!»</w:t>
            </w:r>
          </w:p>
          <w:p w:rsidR="001348EF" w:rsidRPr="001348EF" w:rsidRDefault="001348EF" w:rsidP="007407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Открытие лагерной смены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бассейна</w:t>
            </w:r>
          </w:p>
          <w:p w:rsid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Default="00C8002B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Мастер-класс по изготовлению сувениров по мотивам народных промыслов в рамках работы кружка «Раз стежок, два стежок»</w:t>
            </w:r>
          </w:p>
          <w:p w:rsidR="00C8002B" w:rsidRPr="001348EF" w:rsidRDefault="00C8002B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Экологическая акция «На старт </w:t>
            </w:r>
            <w:proofErr w:type="gram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э</w:t>
            </w:r>
            <w:proofErr w:type="gram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ко-отряд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!»</w:t>
            </w:r>
          </w:p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53" w:type="dxa"/>
          </w:tcPr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по БДД</w:t>
            </w:r>
            <w:r w:rsidR="00C800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8002B" w:rsidRPr="005F28BC">
              <w:rPr>
                <w:rFonts w:ascii="Times New Roman" w:hAnsi="Times New Roman" w:cs="Times New Roman"/>
                <w:sz w:val="28"/>
                <w:szCs w:val="28"/>
              </w:rPr>
              <w:t xml:space="preserve">«Дорога </w:t>
            </w:r>
            <w:proofErr w:type="gramStart"/>
            <w:r w:rsidR="00C8002B" w:rsidRPr="005F28BC">
              <w:rPr>
                <w:rFonts w:ascii="Times New Roman" w:hAnsi="Times New Roman" w:cs="Times New Roman"/>
                <w:sz w:val="28"/>
                <w:szCs w:val="28"/>
              </w:rPr>
              <w:t>–э</w:t>
            </w:r>
            <w:proofErr w:type="gramEnd"/>
            <w:r w:rsidR="00C8002B" w:rsidRPr="005F28BC">
              <w:rPr>
                <w:rFonts w:ascii="Times New Roman" w:hAnsi="Times New Roman" w:cs="Times New Roman"/>
                <w:sz w:val="28"/>
                <w:szCs w:val="28"/>
              </w:rPr>
              <w:t>кзамен каждый день!»</w:t>
            </w:r>
          </w:p>
          <w:p w:rsidR="00C8002B" w:rsidRDefault="00C8002B" w:rsidP="00C8002B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Выбор кандидатов в Совет лагеря</w:t>
            </w:r>
          </w:p>
          <w:p w:rsidR="00C8002B" w:rsidRPr="001348EF" w:rsidRDefault="00C8002B" w:rsidP="00C800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 «Выборы -2023»</w:t>
            </w:r>
          </w:p>
          <w:p w:rsidR="00C8002B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8002B" w:rsidRDefault="007407D6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Информационное занятие </w:t>
            </w:r>
            <w:r w:rsidR="00C800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</w:t>
            </w:r>
            <w:proofErr w:type="spellStart"/>
            <w:r w:rsidR="00C800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Ложки</w:t>
            </w:r>
            <w:proofErr w:type="gramStart"/>
            <w:r w:rsidR="00C800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  <w:r w:rsidR="00C8002B" w:rsidRPr="006B2E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</w:t>
            </w:r>
            <w:proofErr w:type="gramEnd"/>
            <w:r w:rsidR="00C8002B" w:rsidRPr="006B2E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атрешки</w:t>
            </w:r>
            <w:proofErr w:type="spellEnd"/>
            <w:r w:rsidR="00C8002B" w:rsidRPr="006B2E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гармошка»</w:t>
            </w:r>
          </w:p>
          <w:p w:rsidR="00C8002B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Чемпионат лагеря по футболу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5387" w:rsidRDefault="00875387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5387" w:rsidRDefault="00875387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5387" w:rsidRDefault="00875387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5387" w:rsidRDefault="00875387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5387" w:rsidRDefault="00875387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5387" w:rsidRDefault="00875387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75387" w:rsidRPr="001348EF" w:rsidRDefault="00875387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 w:rsid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бассейна</w:t>
            </w:r>
          </w:p>
          <w:p w:rsid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Фольклорный праздник «</w:t>
            </w:r>
            <w:proofErr w:type="spellStart"/>
            <w:proofErr w:type="gram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Сабан-туй</w:t>
            </w:r>
            <w:proofErr w:type="spellEnd"/>
            <w:proofErr w:type="gramEnd"/>
            <w:r w:rsidR="00C8002B">
              <w:rPr>
                <w:rFonts w:ascii="Times New Roman" w:hAnsi="Times New Roman" w:cs="Times New Roman"/>
                <w:sz w:val="28"/>
                <w:szCs w:val="28"/>
              </w:rPr>
              <w:t xml:space="preserve"> »</w:t>
            </w: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347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7407D6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Дайджест </w:t>
            </w:r>
            <w:r w:rsidRPr="005F28BC">
              <w:rPr>
                <w:rFonts w:ascii="Times New Roman" w:hAnsi="Times New Roman" w:cs="Times New Roman"/>
                <w:sz w:val="28"/>
                <w:szCs w:val="28"/>
              </w:rPr>
              <w:t>«Паутина социальных сетей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F28BC">
              <w:rPr>
                <w:rFonts w:ascii="Times New Roman" w:hAnsi="Times New Roman" w:cs="Times New Roman"/>
                <w:sz w:val="28"/>
                <w:szCs w:val="28"/>
              </w:rPr>
              <w:t>- как разобраться?»</w:t>
            </w:r>
          </w:p>
        </w:tc>
        <w:tc>
          <w:tcPr>
            <w:tcW w:w="1487" w:type="dxa"/>
          </w:tcPr>
          <w:p w:rsidR="007407D6" w:rsidRPr="001348EF" w:rsidRDefault="007407D6" w:rsidP="007407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кинотеатра</w:t>
            </w:r>
          </w:p>
          <w:p w:rsidR="001348EF" w:rsidRPr="001348EF" w:rsidRDefault="007407D6" w:rsidP="007407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Мадагаскар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348EF" w:rsidRPr="001348EF">
              <w:rPr>
                <w:rFonts w:ascii="Times New Roman" w:hAnsi="Times New Roman" w:cs="Times New Roman"/>
                <w:sz w:val="28"/>
                <w:szCs w:val="28"/>
              </w:rPr>
              <w:t>Тренинговая</w:t>
            </w:r>
            <w:proofErr w:type="spellEnd"/>
            <w:r w:rsidR="001348EF"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игра на сплочение отрядов </w:t>
            </w:r>
          </w:p>
          <w:p w:rsidR="001348EF" w:rsidRDefault="001348EF" w:rsidP="0013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Скрепыши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1348EF" w:rsidRDefault="001348EF" w:rsidP="001348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Default="001348EF" w:rsidP="001348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Игра на рефлексию «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Цветопись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» Наше настроение в начале смены</w:t>
            </w:r>
          </w:p>
          <w:p w:rsidR="00C8002B" w:rsidRPr="001348EF" w:rsidRDefault="00C8002B" w:rsidP="007407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9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Викторина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«Угадай фильм по кадру! 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813EE1" w:rsidRDefault="00C8002B" w:rsidP="00C8002B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Фестиваль национальных культур</w:t>
            </w:r>
          </w:p>
          <w:p w:rsidR="00C8002B" w:rsidRDefault="00C8002B" w:rsidP="00C800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Гостепримство</w:t>
            </w:r>
            <w:proofErr w:type="spell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народов Татарстана»</w:t>
            </w:r>
          </w:p>
          <w:p w:rsidR="00C8002B" w:rsidRP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Развлекательная программа «День рыбака»</w:t>
            </w:r>
          </w:p>
        </w:tc>
        <w:tc>
          <w:tcPr>
            <w:tcW w:w="1560" w:type="dxa"/>
          </w:tcPr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Игровое шоу «Канцелярские потехи»</w:t>
            </w:r>
          </w:p>
          <w:p w:rsidR="00C8002B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0E43AF" w:rsidRDefault="00C8002B" w:rsidP="00C8002B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Карусель народных игр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UENFEST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Спортивная игра-сор</w:t>
            </w:r>
            <w:r w:rsidR="00C3475D">
              <w:rPr>
                <w:rFonts w:ascii="Times New Roman" w:hAnsi="Times New Roman" w:cs="Times New Roman"/>
                <w:sz w:val="28"/>
                <w:szCs w:val="28"/>
              </w:rPr>
              <w:t xml:space="preserve">евнование « Форд </w:t>
            </w:r>
            <w:proofErr w:type="spellStart"/>
            <w:r w:rsidR="00C3475D">
              <w:rPr>
                <w:rFonts w:ascii="Times New Roman" w:hAnsi="Times New Roman" w:cs="Times New Roman"/>
                <w:sz w:val="28"/>
                <w:szCs w:val="28"/>
              </w:rPr>
              <w:t>Боярд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7407D6" w:rsidRPr="001348EF" w:rsidTr="004D54DF">
        <w:tc>
          <w:tcPr>
            <w:tcW w:w="1355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19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 </w:t>
            </w:r>
          </w:p>
        </w:tc>
        <w:tc>
          <w:tcPr>
            <w:tcW w:w="134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20 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июня</w:t>
            </w:r>
          </w:p>
        </w:tc>
        <w:tc>
          <w:tcPr>
            <w:tcW w:w="165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  <w:tc>
          <w:tcPr>
            <w:tcW w:w="1724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июня</w:t>
            </w:r>
          </w:p>
        </w:tc>
        <w:tc>
          <w:tcPr>
            <w:tcW w:w="1487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  <w:tc>
          <w:tcPr>
            <w:tcW w:w="1299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  <w:tc>
          <w:tcPr>
            <w:tcW w:w="1560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</w:tr>
      <w:tr w:rsidR="007407D6" w:rsidRPr="001348EF" w:rsidTr="004D54DF">
        <w:tc>
          <w:tcPr>
            <w:tcW w:w="1355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34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65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24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487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1299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Суббота</w:t>
            </w:r>
          </w:p>
        </w:tc>
        <w:tc>
          <w:tcPr>
            <w:tcW w:w="1560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Воскресенье</w:t>
            </w:r>
          </w:p>
        </w:tc>
      </w:tr>
      <w:tr w:rsidR="007407D6" w:rsidRPr="001348EF" w:rsidTr="004D54DF">
        <w:tc>
          <w:tcPr>
            <w:tcW w:w="1355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по изготовлению пицц в 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Додо-пицца</w:t>
            </w:r>
            <w:proofErr w:type="spellEnd"/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представителями 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СДЮТиЭ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«Туризм как стиль жизни»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875387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Концерт-экспром</w:t>
            </w:r>
            <w:proofErr w:type="spellEnd"/>
            <w:r w:rsidR="001348EF" w:rsidRPr="001348EF">
              <w:rPr>
                <w:rFonts w:ascii="Times New Roman" w:hAnsi="Times New Roman" w:cs="Times New Roman"/>
                <w:sz w:val="28"/>
                <w:szCs w:val="28"/>
              </w:rPr>
              <w:t>, игровое шоу «Танцы»</w:t>
            </w:r>
          </w:p>
        </w:tc>
        <w:tc>
          <w:tcPr>
            <w:tcW w:w="1343" w:type="dxa"/>
          </w:tcPr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бассейна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День счастья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«Счастье есть!»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Киносеанс под открытым небом «Счастливый случай»</w:t>
            </w:r>
          </w:p>
          <w:p w:rsidR="00C8002B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Сюжетно-ролевая игра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«Есть  такая профессия </w:t>
            </w:r>
            <w:proofErr w:type="gramStart"/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–р</w:t>
            </w:r>
            <w:proofErr w:type="gramEnd"/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одину учить»!</w:t>
            </w:r>
          </w:p>
        </w:tc>
        <w:tc>
          <w:tcPr>
            <w:tcW w:w="165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Поход в лес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Экологическое мероприятие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«Лесные приключения»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Киндерленда</w:t>
            </w:r>
            <w:proofErr w:type="spellEnd"/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Анкета «Моё психологическое здоровье»</w:t>
            </w:r>
          </w:p>
        </w:tc>
        <w:tc>
          <w:tcPr>
            <w:tcW w:w="1724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Бассейн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813EE1" w:rsidRDefault="00C8002B" w:rsidP="00C8002B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Митинг и возложение цветов на мемориале Вечной славы</w:t>
            </w:r>
          </w:p>
          <w:p w:rsidR="00C8002B" w:rsidRPr="00813EE1" w:rsidRDefault="00C8002B" w:rsidP="00C8002B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Общелагерное</w:t>
            </w:r>
            <w:proofErr w:type="spell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мероприятие: «Нам этой даты вовек не забыть!»</w:t>
            </w:r>
          </w:p>
          <w:p w:rsidR="001348EF" w:rsidRPr="001348EF" w:rsidRDefault="00C8002B" w:rsidP="00C800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Акция «Свеча памяти!»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87" w:type="dxa"/>
          </w:tcPr>
          <w:p w:rsidR="00C8002B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Спортивно-оздоровительное мероприятие «Олимпийские игры в лагере Яблочко»</w:t>
            </w: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Фестиваль  мастер </w:t>
            </w:r>
            <w:proofErr w:type="gram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–к</w:t>
            </w:r>
            <w:proofErr w:type="gram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лассов «Мы все талантливы!»</w:t>
            </w:r>
          </w:p>
          <w:p w:rsidR="00C8002B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Фестиваль театра мимики и жеста «Весь мир театр!»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99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Шуточная олимпиада «Обо всём на свете»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Изготовление  поделок</w:t>
            </w: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«Твори! Мечтай!»</w:t>
            </w:r>
          </w:p>
          <w:p w:rsidR="00C8002B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C8002B" w:rsidRDefault="00C8002B" w:rsidP="00C8002B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800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Игры на местности:</w:t>
            </w:r>
          </w:p>
          <w:p w:rsidR="00C8002B" w:rsidRPr="00C8002B" w:rsidRDefault="00C8002B" w:rsidP="00C8002B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C8002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«Поиски пропавшего вожатого»</w:t>
            </w:r>
          </w:p>
          <w:p w:rsidR="00C8002B" w:rsidRP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Экскурсия на стадион «Энергетик»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Изготовление поделок </w:t>
            </w: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«Творческое настроение!»</w:t>
            </w:r>
          </w:p>
          <w:p w:rsidR="00C8002B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КТД «Секреты мудрого индейца»</w:t>
            </w:r>
          </w:p>
        </w:tc>
      </w:tr>
      <w:tr w:rsidR="001348EF" w:rsidRPr="001348EF" w:rsidTr="004D54DF">
        <w:trPr>
          <w:gridAfter w:val="3"/>
          <w:wAfter w:w="4346" w:type="dxa"/>
        </w:trPr>
        <w:tc>
          <w:tcPr>
            <w:tcW w:w="1355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  <w:tc>
          <w:tcPr>
            <w:tcW w:w="134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27 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июня</w:t>
            </w:r>
          </w:p>
        </w:tc>
        <w:tc>
          <w:tcPr>
            <w:tcW w:w="165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</w:t>
            </w:r>
          </w:p>
        </w:tc>
        <w:tc>
          <w:tcPr>
            <w:tcW w:w="1724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июня </w:t>
            </w:r>
          </w:p>
        </w:tc>
      </w:tr>
      <w:tr w:rsidR="001348EF" w:rsidRPr="001348EF" w:rsidTr="004D54DF">
        <w:trPr>
          <w:gridAfter w:val="3"/>
          <w:wAfter w:w="4346" w:type="dxa"/>
        </w:trPr>
        <w:tc>
          <w:tcPr>
            <w:tcW w:w="1355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34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65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24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</w:tr>
      <w:tr w:rsidR="001348EF" w:rsidRPr="001348EF" w:rsidTr="004D54DF">
        <w:trPr>
          <w:gridAfter w:val="3"/>
          <w:wAfter w:w="4346" w:type="dxa"/>
        </w:trPr>
        <w:tc>
          <w:tcPr>
            <w:tcW w:w="1355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Фольклорный праздник «День чая»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Встреча с ветеранами ВОВ</w:t>
            </w: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«Мы </w:t>
            </w:r>
            <w:proofErr w:type="spellStart"/>
            <w:proofErr w:type="gram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поко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ление</w:t>
            </w:r>
            <w:proofErr w:type="spellEnd"/>
            <w:proofErr w:type="gram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великой Победы!»</w:t>
            </w:r>
          </w:p>
          <w:p w:rsidR="00C8002B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Default="00C8002B" w:rsidP="00C8002B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</w:t>
            </w:r>
            <w:r w:rsidRPr="006B32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онкурсные программы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:</w:t>
            </w:r>
          </w:p>
          <w:p w:rsidR="00C8002B" w:rsidRDefault="00C8002B" w:rsidP="00C8002B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6B32F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«Ха-ха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  <w:p w:rsidR="00C8002B" w:rsidRP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43" w:type="dxa"/>
          </w:tcPr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Посещение бассейна</w:t>
            </w:r>
          </w:p>
          <w:p w:rsidR="00C8002B" w:rsidRPr="00813EE1" w:rsidRDefault="00C8002B" w:rsidP="00C800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Праздничная программа</w:t>
            </w:r>
          </w:p>
          <w:p w:rsidR="00C8002B" w:rsidRPr="00813EE1" w:rsidRDefault="00C8002B" w:rsidP="00C8002B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«Мечта</w:t>
            </w: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!</w:t>
            </w:r>
          </w:p>
          <w:p w:rsidR="00C8002B" w:rsidRPr="00813EE1" w:rsidRDefault="00C8002B" w:rsidP="00C8002B">
            <w:pPr>
              <w:spacing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Твори! </w:t>
            </w:r>
            <w:r w:rsidRPr="00813E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Действуй!»</w:t>
            </w:r>
          </w:p>
          <w:p w:rsidR="001348EF" w:rsidRPr="001348EF" w:rsidRDefault="00C8002B" w:rsidP="00C800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Фестиваль красок холи «Яркие люди!»</w:t>
            </w:r>
          </w:p>
        </w:tc>
        <w:tc>
          <w:tcPr>
            <w:tcW w:w="1653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Закрытие 1 лагерной смены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«</w:t>
            </w: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Курбан-байрам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8002B" w:rsidRP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C3475D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на рефлекси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ю</w:t>
            </w:r>
            <w:r w:rsidR="008753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48EF" w:rsidRPr="001348E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1348EF" w:rsidRPr="001348EF">
              <w:rPr>
                <w:rFonts w:ascii="Times New Roman" w:hAnsi="Times New Roman" w:cs="Times New Roman"/>
                <w:sz w:val="28"/>
                <w:szCs w:val="28"/>
              </w:rPr>
              <w:t>Цветопись</w:t>
            </w:r>
            <w:proofErr w:type="spellEnd"/>
            <w:r w:rsidR="001348EF" w:rsidRPr="001348EF">
              <w:rPr>
                <w:rFonts w:ascii="Times New Roman" w:hAnsi="Times New Roman" w:cs="Times New Roman"/>
                <w:sz w:val="28"/>
                <w:szCs w:val="28"/>
              </w:rPr>
              <w:t>» Наше настроение в конце смены</w:t>
            </w:r>
          </w:p>
        </w:tc>
        <w:tc>
          <w:tcPr>
            <w:tcW w:w="1724" w:type="dxa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«Воспоминания о лагере Яблочко» вручение подарков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Отьезд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детей</w:t>
            </w:r>
            <w:r w:rsidR="00D37D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348EF" w:rsidRPr="001348EF" w:rsidRDefault="001348EF" w:rsidP="001348EF">
      <w:pPr>
        <w:rPr>
          <w:rFonts w:ascii="Times New Roman" w:hAnsi="Times New Roman" w:cs="Times New Roman"/>
          <w:b/>
          <w:sz w:val="28"/>
          <w:szCs w:val="28"/>
        </w:rPr>
      </w:pPr>
      <w:r w:rsidRPr="001348EF">
        <w:rPr>
          <w:rFonts w:ascii="Times New Roman" w:hAnsi="Times New Roman" w:cs="Times New Roman"/>
          <w:b/>
          <w:sz w:val="28"/>
          <w:szCs w:val="28"/>
        </w:rPr>
        <w:lastRenderedPageBreak/>
        <w:br w:type="page"/>
      </w:r>
    </w:p>
    <w:p w:rsidR="001348EF" w:rsidRPr="001348EF" w:rsidRDefault="001348EF" w:rsidP="001348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8EF">
        <w:rPr>
          <w:rFonts w:ascii="Times New Roman" w:hAnsi="Times New Roman" w:cs="Times New Roman"/>
          <w:b/>
          <w:sz w:val="28"/>
          <w:szCs w:val="28"/>
        </w:rPr>
        <w:lastRenderedPageBreak/>
        <w:t>План – сетка 2 смены лагеря труда и отдыха «Яблочко»</w:t>
      </w:r>
    </w:p>
    <w:tbl>
      <w:tblPr>
        <w:tblpPr w:leftFromText="180" w:rightFromText="180" w:vertAnchor="page" w:horzAnchor="page" w:tblpXSpec="center" w:tblpY="2308"/>
        <w:tblW w:w="52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2"/>
        <w:gridCol w:w="1327"/>
        <w:gridCol w:w="1406"/>
        <w:gridCol w:w="1563"/>
        <w:gridCol w:w="1432"/>
        <w:gridCol w:w="1432"/>
        <w:gridCol w:w="1249"/>
      </w:tblGrid>
      <w:tr w:rsidR="001348EF" w:rsidRPr="001348EF" w:rsidTr="004D54DF">
        <w:tc>
          <w:tcPr>
            <w:tcW w:w="825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июл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я</w:t>
            </w:r>
          </w:p>
        </w:tc>
        <w:tc>
          <w:tcPr>
            <w:tcW w:w="659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4июл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я</w:t>
            </w:r>
          </w:p>
        </w:tc>
        <w:tc>
          <w:tcPr>
            <w:tcW w:w="698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</w:p>
        </w:tc>
        <w:tc>
          <w:tcPr>
            <w:tcW w:w="776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6 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июля</w:t>
            </w:r>
          </w:p>
        </w:tc>
        <w:tc>
          <w:tcPr>
            <w:tcW w:w="711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</w:p>
        </w:tc>
        <w:tc>
          <w:tcPr>
            <w:tcW w:w="711" w:type="pct"/>
          </w:tcPr>
          <w:p w:rsidR="001348EF" w:rsidRPr="001348EF" w:rsidRDefault="00C8002B" w:rsidP="004D54DF">
            <w:pPr>
              <w:tabs>
                <w:tab w:val="right" w:pos="367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</w:p>
        </w:tc>
        <w:tc>
          <w:tcPr>
            <w:tcW w:w="620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9 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июля</w:t>
            </w:r>
          </w:p>
        </w:tc>
      </w:tr>
      <w:tr w:rsidR="001348EF" w:rsidRPr="001348EF" w:rsidTr="004D54DF">
        <w:tc>
          <w:tcPr>
            <w:tcW w:w="825" w:type="pct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59" w:type="pct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8" w:type="pct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776" w:type="pct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711" w:type="pct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711" w:type="pct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Суббота</w:t>
            </w:r>
          </w:p>
        </w:tc>
        <w:tc>
          <w:tcPr>
            <w:tcW w:w="620" w:type="pct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Воскресенье</w:t>
            </w:r>
          </w:p>
        </w:tc>
      </w:tr>
      <w:tr w:rsidR="001348EF" w:rsidRPr="001348EF" w:rsidTr="004D54DF">
        <w:tc>
          <w:tcPr>
            <w:tcW w:w="825" w:type="pct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Заезд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лагерем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Default="001348EF" w:rsidP="00C800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Трениговая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игра на сплочение отрядов</w:t>
            </w:r>
            <w:r w:rsidR="00C800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Скрепыши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C8002B"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8002B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  <w:p w:rsidR="00C8002B" w:rsidRDefault="00C8002B" w:rsidP="00C800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Игра на рефлексию «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Цветопись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C8002B" w:rsidRDefault="00C8002B" w:rsidP="00C800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Наше настроение в начале смены</w:t>
            </w:r>
          </w:p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1348EF" w:rsidRDefault="00C8002B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9" w:type="pct"/>
          </w:tcPr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бассейна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Игра-квест</w:t>
            </w:r>
            <w:proofErr w:type="spellEnd"/>
            <w:r w:rsidR="00C8002B">
              <w:rPr>
                <w:rFonts w:ascii="Times New Roman" w:hAnsi="Times New Roman" w:cs="Times New Roman"/>
                <w:sz w:val="28"/>
                <w:szCs w:val="28"/>
              </w:rPr>
              <w:t xml:space="preserve"> «Снайперы</w:t>
            </w: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3475D" w:rsidRDefault="001348EF" w:rsidP="00C3475D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Открытие лагерной смены </w:t>
            </w:r>
            <w:r w:rsidR="00C3475D"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 Выбор кандидатов в Совет лагеря</w:t>
            </w:r>
          </w:p>
          <w:p w:rsidR="00C3475D" w:rsidRPr="001348EF" w:rsidRDefault="00C3475D" w:rsidP="00C347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«Выборы -2023»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698" w:type="pct"/>
          </w:tcPr>
          <w:p w:rsid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Встреча с инспектором по БДД</w:t>
            </w:r>
            <w:r w:rsidR="00C8002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8002B" w:rsidRPr="005F28BC">
              <w:rPr>
                <w:rFonts w:ascii="Times New Roman" w:hAnsi="Times New Roman" w:cs="Times New Roman"/>
                <w:sz w:val="28"/>
                <w:szCs w:val="28"/>
              </w:rPr>
              <w:t xml:space="preserve">«Дорога </w:t>
            </w:r>
            <w:proofErr w:type="gramStart"/>
            <w:r w:rsidR="00C8002B" w:rsidRPr="005F28BC">
              <w:rPr>
                <w:rFonts w:ascii="Times New Roman" w:hAnsi="Times New Roman" w:cs="Times New Roman"/>
                <w:sz w:val="28"/>
                <w:szCs w:val="28"/>
              </w:rPr>
              <w:t>–э</w:t>
            </w:r>
            <w:proofErr w:type="gramEnd"/>
            <w:r w:rsidR="00C8002B" w:rsidRPr="005F28BC">
              <w:rPr>
                <w:rFonts w:ascii="Times New Roman" w:hAnsi="Times New Roman" w:cs="Times New Roman"/>
                <w:sz w:val="28"/>
                <w:szCs w:val="28"/>
              </w:rPr>
              <w:t>кзамен каждый день!»</w:t>
            </w:r>
          </w:p>
          <w:p w:rsidR="00C3475D" w:rsidRDefault="00C3475D" w:rsidP="00C3475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Игровая программа</w:t>
            </w:r>
          </w:p>
          <w:p w:rsidR="00C3475D" w:rsidRPr="0064123C" w:rsidRDefault="00C3475D" w:rsidP="00C3475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</w:pPr>
            <w:r w:rsidRPr="0064123C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«Дружной семьей на земле</w:t>
            </w:r>
          </w:p>
          <w:p w:rsidR="00C3475D" w:rsidRPr="0064123C" w:rsidRDefault="00C3475D" w:rsidP="00C3475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</w:pPr>
            <w:r w:rsidRPr="0064123C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Татарстанской живем»</w:t>
            </w:r>
          </w:p>
          <w:p w:rsidR="00C3475D" w:rsidRPr="001348EF" w:rsidRDefault="00C3475D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боулинга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pct"/>
          </w:tcPr>
          <w:p w:rsidR="001348EF" w:rsidRPr="001348EF" w:rsidRDefault="001348EF" w:rsidP="004D54DF">
            <w:pPr>
              <w:spacing w:before="100" w:beforeAutospacing="1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бассейна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Фольклорный праздник «</w:t>
            </w:r>
            <w:proofErr w:type="spellStart"/>
            <w:proofErr w:type="gram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Сабан-туй</w:t>
            </w:r>
            <w:proofErr w:type="spellEnd"/>
            <w:proofErr w:type="gram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кинотеатра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«Мадагаскар»</w:t>
            </w:r>
          </w:p>
        </w:tc>
        <w:tc>
          <w:tcPr>
            <w:tcW w:w="711" w:type="pct"/>
          </w:tcPr>
          <w:p w:rsidR="001348EF" w:rsidRPr="00F759AE" w:rsidRDefault="001348EF" w:rsidP="00F759AE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759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Игровая программа творческих направлений «Ярмарка рекордов»</w:t>
            </w:r>
          </w:p>
          <w:p w:rsidR="001348EF" w:rsidRPr="001348EF" w:rsidRDefault="001348EF" w:rsidP="004D54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F759AE" w:rsidP="004D54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</w:t>
            </w:r>
            <w:r w:rsidRPr="006B2E0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елёный патруль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«Зеленая планета- это мы»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Киндерленда</w:t>
            </w:r>
            <w:proofErr w:type="spellEnd"/>
          </w:p>
        </w:tc>
        <w:tc>
          <w:tcPr>
            <w:tcW w:w="711" w:type="pct"/>
          </w:tcPr>
          <w:p w:rsidR="00F759AE" w:rsidRPr="00813EE1" w:rsidRDefault="00F759AE" w:rsidP="00F759AE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Шоу </w:t>
            </w:r>
            <w:proofErr w:type="gram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рограмма:</w:t>
            </w:r>
          </w:p>
          <w:p w:rsidR="00F759AE" w:rsidRPr="00813EE1" w:rsidRDefault="00F759AE" w:rsidP="00F759AE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Семья–самое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дорогое, самое главное, что есть в жизни каждого человека</w:t>
            </w: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F759AE" w:rsidRPr="00813EE1" w:rsidRDefault="00F759AE" w:rsidP="00F759AE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Мастер-класс акция</w:t>
            </w:r>
            <w:proofErr w:type="gram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«Ромашковое счастье!»</w:t>
            </w:r>
          </w:p>
          <w:p w:rsidR="001348EF" w:rsidRPr="001348EF" w:rsidRDefault="00F759AE" w:rsidP="007407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Конкурс-проект: «История моей фамилии»</w:t>
            </w:r>
          </w:p>
          <w:p w:rsidR="001348EF" w:rsidRDefault="001348EF" w:rsidP="007407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Игра-путешествие «День рыбака»</w:t>
            </w:r>
          </w:p>
          <w:p w:rsidR="00C8002B" w:rsidRDefault="00C8002B" w:rsidP="007407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Дайджест </w:t>
            </w:r>
            <w:r w:rsidRPr="005F28BC">
              <w:rPr>
                <w:rFonts w:ascii="Times New Roman" w:hAnsi="Times New Roman" w:cs="Times New Roman"/>
                <w:sz w:val="28"/>
                <w:szCs w:val="28"/>
              </w:rPr>
              <w:t>«Паутина социальных сетей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F28BC">
              <w:rPr>
                <w:rFonts w:ascii="Times New Roman" w:hAnsi="Times New Roman" w:cs="Times New Roman"/>
                <w:sz w:val="28"/>
                <w:szCs w:val="28"/>
              </w:rPr>
              <w:t>- как разобраться?»</w:t>
            </w:r>
          </w:p>
          <w:p w:rsidR="007407D6" w:rsidRPr="001348EF" w:rsidRDefault="007407D6" w:rsidP="007407D6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" w:type="pct"/>
          </w:tcPr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Конкурс фантастических проектов «Фантазёры»</w:t>
            </w: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Оздоровительно-спортивное мероприяти</w:t>
            </w:r>
            <w:r w:rsidR="00C3475D">
              <w:rPr>
                <w:rFonts w:ascii="Times New Roman" w:hAnsi="Times New Roman" w:cs="Times New Roman"/>
                <w:sz w:val="28"/>
                <w:szCs w:val="28"/>
              </w:rPr>
              <w:t>е «</w:t>
            </w:r>
            <w:proofErr w:type="spellStart"/>
            <w:r w:rsidR="00C3475D">
              <w:rPr>
                <w:rFonts w:ascii="Times New Roman" w:hAnsi="Times New Roman" w:cs="Times New Roman"/>
                <w:sz w:val="28"/>
                <w:szCs w:val="28"/>
              </w:rPr>
              <w:t>Фордбоярд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1348EF" w:rsidRPr="001348EF" w:rsidTr="004D54DF">
        <w:tc>
          <w:tcPr>
            <w:tcW w:w="825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 </w:t>
            </w:r>
          </w:p>
        </w:tc>
        <w:tc>
          <w:tcPr>
            <w:tcW w:w="659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</w:p>
        </w:tc>
        <w:tc>
          <w:tcPr>
            <w:tcW w:w="698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</w:p>
        </w:tc>
        <w:tc>
          <w:tcPr>
            <w:tcW w:w="776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 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июля</w:t>
            </w:r>
          </w:p>
        </w:tc>
        <w:tc>
          <w:tcPr>
            <w:tcW w:w="711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</w:p>
        </w:tc>
        <w:tc>
          <w:tcPr>
            <w:tcW w:w="711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</w:p>
        </w:tc>
        <w:tc>
          <w:tcPr>
            <w:tcW w:w="620" w:type="pct"/>
          </w:tcPr>
          <w:p w:rsidR="001348EF" w:rsidRPr="001348EF" w:rsidRDefault="00C8002B" w:rsidP="004D54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июля</w:t>
            </w:r>
          </w:p>
        </w:tc>
      </w:tr>
      <w:tr w:rsidR="001348EF" w:rsidRPr="001348EF" w:rsidTr="004D54DF">
        <w:tc>
          <w:tcPr>
            <w:tcW w:w="825" w:type="pct"/>
          </w:tcPr>
          <w:p w:rsidR="001348EF" w:rsidRPr="001348EF" w:rsidRDefault="001348EF" w:rsidP="007407D6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59" w:type="pct"/>
          </w:tcPr>
          <w:p w:rsidR="001348EF" w:rsidRPr="001348EF" w:rsidRDefault="001348EF" w:rsidP="007407D6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8" w:type="pct"/>
          </w:tcPr>
          <w:p w:rsidR="001348EF" w:rsidRPr="001348EF" w:rsidRDefault="001348EF" w:rsidP="007407D6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776" w:type="pct"/>
          </w:tcPr>
          <w:p w:rsidR="001348EF" w:rsidRPr="001348EF" w:rsidRDefault="001348EF" w:rsidP="007407D6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711" w:type="pct"/>
          </w:tcPr>
          <w:p w:rsidR="001348EF" w:rsidRPr="001348EF" w:rsidRDefault="001348EF" w:rsidP="007407D6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711" w:type="pct"/>
          </w:tcPr>
          <w:p w:rsidR="001348EF" w:rsidRPr="001348EF" w:rsidRDefault="001348EF" w:rsidP="007407D6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Суббота</w:t>
            </w:r>
          </w:p>
        </w:tc>
        <w:tc>
          <w:tcPr>
            <w:tcW w:w="620" w:type="pct"/>
          </w:tcPr>
          <w:p w:rsidR="001348EF" w:rsidRPr="001348EF" w:rsidRDefault="001348EF" w:rsidP="007407D6">
            <w:pPr>
              <w:spacing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Воскресенье</w:t>
            </w:r>
          </w:p>
        </w:tc>
      </w:tr>
      <w:tr w:rsidR="001348EF" w:rsidRPr="001348EF" w:rsidTr="004D54DF">
        <w:tc>
          <w:tcPr>
            <w:tcW w:w="825" w:type="pct"/>
          </w:tcPr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Мастер-класс по изготовлению пицц в 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Додо-пицца</w:t>
            </w:r>
            <w:proofErr w:type="spellEnd"/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представителями 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СДЮТиЭ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«Туризм как стиль жизни»</w:t>
            </w: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Конкурс лучших танцевальных постановок «Давайте потанцуем!»</w:t>
            </w:r>
          </w:p>
        </w:tc>
        <w:tc>
          <w:tcPr>
            <w:tcW w:w="659" w:type="pct"/>
          </w:tcPr>
          <w:p w:rsidR="001348EF" w:rsidRPr="001348EF" w:rsidRDefault="001348EF" w:rsidP="007407D6">
            <w:pPr>
              <w:spacing w:before="100" w:beforeAutospacing="1"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бассейна</w:t>
            </w: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День счастья </w:t>
            </w:r>
          </w:p>
          <w:p w:rsid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«Счастье есть!» </w:t>
            </w:r>
          </w:p>
          <w:p w:rsidR="00D37DF3" w:rsidRDefault="00D37DF3" w:rsidP="007407D6">
            <w:pPr>
              <w:spacing w:after="0" w:line="240" w:lineRule="atLeast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День профессии</w:t>
            </w:r>
          </w:p>
          <w:p w:rsidR="00D37DF3" w:rsidRPr="001348EF" w:rsidRDefault="00D37DF3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«С указкой по жизни»</w:t>
            </w: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Киносеанс под открытым небом «Счастливая планета»</w:t>
            </w:r>
          </w:p>
        </w:tc>
        <w:tc>
          <w:tcPr>
            <w:tcW w:w="698" w:type="pct"/>
          </w:tcPr>
          <w:p w:rsidR="00F759AE" w:rsidRPr="00F759AE" w:rsidRDefault="001348EF" w:rsidP="00F759AE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759AE">
              <w:rPr>
                <w:rFonts w:ascii="Times New Roman" w:hAnsi="Times New Roman" w:cs="Times New Roman"/>
                <w:sz w:val="28"/>
                <w:szCs w:val="28"/>
              </w:rPr>
              <w:t>Поход в лес</w:t>
            </w:r>
            <w:r w:rsidR="00F759AE" w:rsidRPr="00F759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759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759AE" w:rsidRPr="00F759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Игры на местности:</w:t>
            </w:r>
          </w:p>
          <w:p w:rsidR="00F759AE" w:rsidRPr="00F759AE" w:rsidRDefault="00F759AE" w:rsidP="00F759AE">
            <w:pPr>
              <w:pStyle w:val="a4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F759AE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«Поиски пропавшего вожатого»</w:t>
            </w:r>
          </w:p>
          <w:p w:rsidR="001348EF" w:rsidRPr="00F759AE" w:rsidRDefault="001348EF" w:rsidP="00F759A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002B" w:rsidRPr="00C8002B" w:rsidRDefault="00F759AE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8002B" w:rsidRPr="00C8002B">
              <w:rPr>
                <w:rFonts w:ascii="Times New Roman" w:hAnsi="Times New Roman" w:cs="Times New Roman"/>
                <w:sz w:val="28"/>
                <w:szCs w:val="28"/>
              </w:rPr>
              <w:t xml:space="preserve">Шоу </w:t>
            </w:r>
            <w:proofErr w:type="gramStart"/>
            <w:r w:rsidR="00C8002B" w:rsidRPr="00C8002B">
              <w:rPr>
                <w:rFonts w:ascii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="00C8002B" w:rsidRPr="00C8002B">
              <w:rPr>
                <w:rFonts w:ascii="Times New Roman" w:hAnsi="Times New Roman" w:cs="Times New Roman"/>
                <w:sz w:val="28"/>
                <w:szCs w:val="28"/>
              </w:rPr>
              <w:t>рограмма:</w:t>
            </w:r>
          </w:p>
          <w:p w:rsidR="00C8002B" w:rsidRPr="00C8002B" w:rsidRDefault="00C8002B" w:rsidP="00C8002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8002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C8002B">
              <w:rPr>
                <w:rFonts w:ascii="Times New Roman" w:hAnsi="Times New Roman" w:cs="Times New Roman"/>
                <w:sz w:val="28"/>
                <w:szCs w:val="28"/>
              </w:rPr>
              <w:t>Семья–самое</w:t>
            </w:r>
            <w:proofErr w:type="gramEnd"/>
            <w:r w:rsidRPr="00C8002B">
              <w:rPr>
                <w:rFonts w:ascii="Times New Roman" w:hAnsi="Times New Roman" w:cs="Times New Roman"/>
                <w:sz w:val="28"/>
                <w:szCs w:val="28"/>
              </w:rPr>
              <w:t xml:space="preserve"> дорогое, самое главное, что есть в жизни каждого человек»</w:t>
            </w:r>
          </w:p>
          <w:p w:rsidR="00C8002B" w:rsidRPr="00C8002B" w:rsidRDefault="00C8002B" w:rsidP="00C8002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8002B">
              <w:rPr>
                <w:rFonts w:ascii="Times New Roman" w:hAnsi="Times New Roman" w:cs="Times New Roman"/>
                <w:sz w:val="28"/>
                <w:szCs w:val="28"/>
              </w:rPr>
              <w:t>Мастер-класс акция</w:t>
            </w:r>
            <w:proofErr w:type="gramStart"/>
            <w:r w:rsidRPr="00C8002B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C8002B">
              <w:rPr>
                <w:rFonts w:ascii="Times New Roman" w:hAnsi="Times New Roman" w:cs="Times New Roman"/>
                <w:sz w:val="28"/>
                <w:szCs w:val="28"/>
              </w:rPr>
              <w:t xml:space="preserve"> «Ромашковое счастье!»</w:t>
            </w:r>
          </w:p>
          <w:p w:rsidR="001348EF" w:rsidRDefault="00C8002B" w:rsidP="00C8002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8002B">
              <w:rPr>
                <w:rFonts w:ascii="Times New Roman" w:hAnsi="Times New Roman" w:cs="Times New Roman"/>
                <w:sz w:val="28"/>
                <w:szCs w:val="28"/>
              </w:rPr>
              <w:t>Конкурс-проект: «История моей фамилии»</w:t>
            </w:r>
          </w:p>
          <w:p w:rsidR="00F759AE" w:rsidRDefault="00F759AE" w:rsidP="00C8002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07D6" w:rsidRDefault="007407D6" w:rsidP="00C8002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07D6" w:rsidRPr="00C8002B" w:rsidRDefault="007407D6" w:rsidP="00C8002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" w:type="pct"/>
          </w:tcPr>
          <w:p w:rsidR="001348EF" w:rsidRPr="001348EF" w:rsidRDefault="001348EF" w:rsidP="007407D6">
            <w:pPr>
              <w:spacing w:before="100" w:beforeAutospacing="1" w:after="0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бассейна</w:t>
            </w: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Встреча с представителями </w:t>
            </w:r>
            <w:r w:rsidR="00C3475D">
              <w:rPr>
                <w:rFonts w:ascii="Times New Roman" w:hAnsi="Times New Roman" w:cs="Times New Roman"/>
                <w:sz w:val="28"/>
                <w:szCs w:val="28"/>
              </w:rPr>
              <w:t xml:space="preserve">  Дома </w:t>
            </w:r>
            <w:r w:rsidR="00C3475D" w:rsidRPr="006B2E04">
              <w:rPr>
                <w:rFonts w:ascii="Times New Roman" w:hAnsi="Times New Roman" w:cs="Times New Roman"/>
                <w:sz w:val="28"/>
                <w:szCs w:val="28"/>
              </w:rPr>
              <w:t>ре</w:t>
            </w:r>
            <w:r w:rsidR="00C3475D">
              <w:rPr>
                <w:rFonts w:ascii="Times New Roman" w:hAnsi="Times New Roman" w:cs="Times New Roman"/>
                <w:sz w:val="28"/>
                <w:szCs w:val="28"/>
              </w:rPr>
              <w:t xml:space="preserve">месел по </w:t>
            </w:r>
            <w:proofErr w:type="gramStart"/>
            <w:r w:rsidR="00C3475D">
              <w:rPr>
                <w:rFonts w:ascii="Times New Roman" w:hAnsi="Times New Roman" w:cs="Times New Roman"/>
                <w:sz w:val="28"/>
                <w:szCs w:val="28"/>
              </w:rPr>
              <w:t>гончарному</w:t>
            </w:r>
            <w:proofErr w:type="gramEnd"/>
            <w:r w:rsidR="00C3475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3475D">
              <w:rPr>
                <w:rFonts w:ascii="Times New Roman" w:hAnsi="Times New Roman" w:cs="Times New Roman"/>
                <w:sz w:val="28"/>
                <w:szCs w:val="28"/>
              </w:rPr>
              <w:t>мастерству</w:t>
            </w:r>
            <w:r w:rsidR="00C3475D" w:rsidRPr="006B2E04">
              <w:rPr>
                <w:rFonts w:ascii="Times New Roman" w:hAnsi="Times New Roman" w:cs="Times New Roman"/>
                <w:sz w:val="28"/>
                <w:szCs w:val="28"/>
              </w:rPr>
              <w:t>вырезанию</w:t>
            </w:r>
            <w:proofErr w:type="spellEnd"/>
            <w:r w:rsidR="00C3475D"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 из дерева</w:t>
            </w:r>
          </w:p>
          <w:p w:rsidR="00F759AE" w:rsidRPr="001348EF" w:rsidRDefault="00F759AE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F759AE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5F28BC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Профилактическая беседа «Терроризм </w:t>
            </w:r>
            <w:proofErr w:type="gramStart"/>
            <w:r w:rsidRPr="005F28BC">
              <w:rPr>
                <w:rFonts w:ascii="Times New Roman" w:hAnsi="Times New Roman" w:cs="Times New Roman"/>
                <w:sz w:val="28"/>
                <w:szCs w:val="28"/>
              </w:rPr>
              <w:t>–у</w:t>
            </w:r>
            <w:proofErr w:type="gramEnd"/>
            <w:r w:rsidRPr="005F28BC">
              <w:rPr>
                <w:rFonts w:ascii="Times New Roman" w:hAnsi="Times New Roman" w:cs="Times New Roman"/>
                <w:sz w:val="28"/>
                <w:szCs w:val="28"/>
              </w:rPr>
              <w:t>гроза жизни!»</w:t>
            </w:r>
          </w:p>
          <w:p w:rsidR="00F759AE" w:rsidRPr="00813EE1" w:rsidRDefault="00F759AE" w:rsidP="007407D6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Фестиваль национальных культур</w:t>
            </w:r>
          </w:p>
          <w:p w:rsidR="001348EF" w:rsidRPr="001348EF" w:rsidRDefault="00F759AE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>Гостепримство</w:t>
            </w:r>
            <w:proofErr w:type="spellEnd"/>
            <w:r w:rsidRPr="00813EE1">
              <w:rPr>
                <w:rFonts w:ascii="Times New Roman" w:hAnsi="Times New Roman" w:cs="Times New Roman"/>
                <w:sz w:val="28"/>
                <w:szCs w:val="28"/>
              </w:rPr>
              <w:t xml:space="preserve"> народов Татарстана»</w:t>
            </w: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1" w:type="pct"/>
          </w:tcPr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Спортивная эстафета «Олимпийские игры в лагере </w:t>
            </w:r>
            <w:r w:rsidR="00D37DF3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Яблочко»</w:t>
            </w: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F759AE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Информационное занятие «Ложки, матрешки, гармошка»</w:t>
            </w:r>
          </w:p>
        </w:tc>
        <w:tc>
          <w:tcPr>
            <w:tcW w:w="711" w:type="pct"/>
          </w:tcPr>
          <w:p w:rsidR="001348EF" w:rsidRPr="001348EF" w:rsidRDefault="001348EF" w:rsidP="007407D6">
            <w:pPr>
              <w:spacing w:after="0" w:line="240" w:lineRule="auto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Шуточная психологическая игра «Кто лучший?»</w:t>
            </w:r>
          </w:p>
          <w:p w:rsidR="00F759AE" w:rsidRPr="00F759AE" w:rsidRDefault="00F759AE" w:rsidP="007407D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759AE">
              <w:rPr>
                <w:rFonts w:ascii="Times New Roman" w:hAnsi="Times New Roman" w:cs="Times New Roman"/>
                <w:sz w:val="28"/>
                <w:szCs w:val="28"/>
              </w:rPr>
              <w:t>День республики.</w:t>
            </w:r>
          </w:p>
          <w:p w:rsidR="00F759AE" w:rsidRPr="00F759AE" w:rsidRDefault="00F759AE" w:rsidP="007407D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759AE">
              <w:rPr>
                <w:rFonts w:ascii="Times New Roman" w:hAnsi="Times New Roman" w:cs="Times New Roman"/>
                <w:sz w:val="28"/>
                <w:szCs w:val="28"/>
              </w:rPr>
              <w:t xml:space="preserve"> Час</w:t>
            </w:r>
          </w:p>
          <w:p w:rsidR="00F759AE" w:rsidRPr="00F759AE" w:rsidRDefault="00F759AE" w:rsidP="007407D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759AE">
              <w:rPr>
                <w:rFonts w:ascii="Times New Roman" w:hAnsi="Times New Roman" w:cs="Times New Roman"/>
                <w:sz w:val="28"/>
                <w:szCs w:val="28"/>
              </w:rPr>
              <w:t>интересной информации,</w:t>
            </w:r>
          </w:p>
          <w:p w:rsidR="00F759AE" w:rsidRPr="00F759AE" w:rsidRDefault="00F759AE" w:rsidP="007407D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759AE">
              <w:rPr>
                <w:rFonts w:ascii="Times New Roman" w:hAnsi="Times New Roman" w:cs="Times New Roman"/>
                <w:sz w:val="28"/>
                <w:szCs w:val="28"/>
              </w:rPr>
              <w:t>конкурс рисунков на асфальте</w:t>
            </w:r>
          </w:p>
          <w:p w:rsidR="00F759AE" w:rsidRPr="00F759AE" w:rsidRDefault="00F759AE" w:rsidP="007407D6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F759A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F759AE">
              <w:rPr>
                <w:rFonts w:ascii="Times New Roman" w:hAnsi="Times New Roman" w:cs="Times New Roman"/>
                <w:sz w:val="28"/>
                <w:szCs w:val="28"/>
              </w:rPr>
              <w:t>Кадерле</w:t>
            </w:r>
            <w:proofErr w:type="spellEnd"/>
            <w:r w:rsidRPr="00F759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59AE">
              <w:rPr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F759A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759AE">
              <w:rPr>
                <w:rFonts w:ascii="Times New Roman" w:hAnsi="Times New Roman" w:cs="Times New Roman"/>
                <w:sz w:val="28"/>
                <w:szCs w:val="28"/>
              </w:rPr>
              <w:t>ягым</w:t>
            </w:r>
            <w:proofErr w:type="spellEnd"/>
            <w:r w:rsidRPr="00F759A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1348EF" w:rsidRPr="001348EF" w:rsidRDefault="00F759AE" w:rsidP="007407D6">
            <w:pPr>
              <w:spacing w:after="0" w:line="240" w:lineRule="auto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6B2E0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Мастер-класс по изготовлению сувениров по мотивам народных промыслов в рамках работы кружка «Раз стежок, два стежок»</w:t>
            </w:r>
          </w:p>
        </w:tc>
        <w:tc>
          <w:tcPr>
            <w:tcW w:w="620" w:type="pct"/>
          </w:tcPr>
          <w:p w:rsidR="001348EF" w:rsidRP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Экскурсия на стадион «Энергетик »</w:t>
            </w:r>
          </w:p>
          <w:p w:rsidR="001348EF" w:rsidRDefault="001348EF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Изготовление поделок «Творческое настроение!»</w:t>
            </w:r>
          </w:p>
          <w:p w:rsidR="007407D6" w:rsidRDefault="00C3475D" w:rsidP="007407D6">
            <w:pPr>
              <w:spacing w:after="0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B2E04">
              <w:rPr>
                <w:rFonts w:ascii="Times New Roman" w:hAnsi="Times New Roman" w:cs="Times New Roman"/>
                <w:sz w:val="28"/>
                <w:szCs w:val="28"/>
              </w:rPr>
              <w:t>Квест</w:t>
            </w:r>
            <w:proofErr w:type="spellEnd"/>
            <w:r w:rsidRPr="006B2E04">
              <w:rPr>
                <w:rFonts w:ascii="Times New Roman" w:hAnsi="Times New Roman" w:cs="Times New Roman"/>
                <w:sz w:val="28"/>
                <w:szCs w:val="28"/>
              </w:rPr>
              <w:t xml:space="preserve"> «Я здоровье сберегу, сам себе я помогу!»</w:t>
            </w:r>
          </w:p>
          <w:p w:rsidR="007407D6" w:rsidRPr="007407D6" w:rsidRDefault="007407D6" w:rsidP="007407D6">
            <w:pPr>
              <w:spacing w:after="0" w:line="240" w:lineRule="auto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Час</w:t>
            </w:r>
          </w:p>
          <w:p w:rsidR="007407D6" w:rsidRPr="001E15E2" w:rsidRDefault="007407D6" w:rsidP="007407D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</w:pPr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интересной информации,</w:t>
            </w:r>
          </w:p>
          <w:p w:rsidR="007407D6" w:rsidRPr="001E15E2" w:rsidRDefault="007407D6" w:rsidP="007407D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конкурс рисунков на асфальте</w:t>
            </w:r>
          </w:p>
          <w:p w:rsidR="007407D6" w:rsidRPr="001348EF" w:rsidRDefault="007407D6" w:rsidP="007407D6">
            <w:pPr>
              <w:spacing w:after="0" w:line="240" w:lineRule="auto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«</w:t>
            </w:r>
            <w:proofErr w:type="spellStart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Кадерле</w:t>
            </w:r>
            <w:proofErr w:type="spellEnd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туган</w:t>
            </w:r>
            <w:proofErr w:type="spellEnd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 xml:space="preserve"> </w:t>
            </w:r>
            <w:proofErr w:type="spellStart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ягым</w:t>
            </w:r>
            <w:proofErr w:type="spellEnd"/>
            <w:r w:rsidRPr="001E15E2">
              <w:rPr>
                <w:rFonts w:ascii="Times New Roman" w:eastAsia="Times New Roman" w:hAnsi="Times New Roman" w:cs="Times New Roman"/>
                <w:color w:val="1A1A1A"/>
                <w:sz w:val="28"/>
                <w:szCs w:val="28"/>
              </w:rPr>
              <w:t>»</w:t>
            </w:r>
          </w:p>
        </w:tc>
      </w:tr>
      <w:tr w:rsidR="001348EF" w:rsidRPr="001348EF" w:rsidTr="004D54DF">
        <w:trPr>
          <w:gridAfter w:val="3"/>
          <w:wAfter w:w="2042" w:type="pct"/>
        </w:trPr>
        <w:tc>
          <w:tcPr>
            <w:tcW w:w="825" w:type="pct"/>
          </w:tcPr>
          <w:p w:rsidR="001348EF" w:rsidRPr="001348EF" w:rsidRDefault="00C8002B" w:rsidP="007407D6">
            <w:pPr>
              <w:spacing w:after="0"/>
              <w:ind w:right="-3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17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</w:p>
        </w:tc>
        <w:tc>
          <w:tcPr>
            <w:tcW w:w="659" w:type="pct"/>
          </w:tcPr>
          <w:p w:rsidR="001348EF" w:rsidRPr="001348EF" w:rsidRDefault="00C8002B" w:rsidP="004D54DF">
            <w:pPr>
              <w:ind w:right="-3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</w:p>
        </w:tc>
        <w:tc>
          <w:tcPr>
            <w:tcW w:w="698" w:type="pct"/>
          </w:tcPr>
          <w:p w:rsidR="001348EF" w:rsidRPr="001348EF" w:rsidRDefault="00C8002B" w:rsidP="004D54DF">
            <w:pPr>
              <w:ind w:right="-3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</w:t>
            </w:r>
          </w:p>
        </w:tc>
        <w:tc>
          <w:tcPr>
            <w:tcW w:w="776" w:type="pct"/>
          </w:tcPr>
          <w:p w:rsidR="001348EF" w:rsidRPr="001348EF" w:rsidRDefault="00C8002B" w:rsidP="004D54DF">
            <w:pPr>
              <w:ind w:right="-3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  <w:r w:rsidR="001348EF"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июля </w:t>
            </w:r>
          </w:p>
        </w:tc>
      </w:tr>
      <w:tr w:rsidR="001348EF" w:rsidRPr="001348EF" w:rsidTr="004D54DF">
        <w:trPr>
          <w:gridAfter w:val="3"/>
          <w:wAfter w:w="2042" w:type="pct"/>
        </w:trPr>
        <w:tc>
          <w:tcPr>
            <w:tcW w:w="825" w:type="pct"/>
          </w:tcPr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59" w:type="pct"/>
          </w:tcPr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8" w:type="pct"/>
          </w:tcPr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776" w:type="pct"/>
          </w:tcPr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</w:tr>
      <w:tr w:rsidR="001348EF" w:rsidRPr="001348EF" w:rsidTr="004D54DF">
        <w:trPr>
          <w:gridAfter w:val="3"/>
          <w:wAfter w:w="2042" w:type="pct"/>
        </w:trPr>
        <w:tc>
          <w:tcPr>
            <w:tcW w:w="825" w:type="pct"/>
          </w:tcPr>
          <w:p w:rsid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Посещение 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Киндерленда</w:t>
            </w:r>
            <w:proofErr w:type="spellEnd"/>
          </w:p>
          <w:p w:rsidR="00F759AE" w:rsidRPr="001348EF" w:rsidRDefault="00F759AE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Сюжетно-ролевая игра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</w:t>
            </w:r>
            <w:r w:rsidRPr="006D1BF9">
              <w:rPr>
                <w:rFonts w:ascii="Times New Roman" w:hAnsi="Times New Roman" w:cs="Times New Roman"/>
                <w:sz w:val="28"/>
                <w:szCs w:val="28"/>
              </w:rPr>
              <w:t xml:space="preserve">«Есть  такая профессия </w:t>
            </w:r>
            <w:proofErr w:type="gramStart"/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–р</w:t>
            </w:r>
            <w:proofErr w:type="gramEnd"/>
            <w:r w:rsidRPr="006D1BF9">
              <w:rPr>
                <w:rFonts w:ascii="Times New Roman" w:hAnsi="Times New Roman" w:cs="Times New Roman"/>
                <w:sz w:val="28"/>
                <w:szCs w:val="28"/>
              </w:rPr>
              <w:t>одину учить»!</w:t>
            </w:r>
          </w:p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Фольклорный праздник «День чая»</w:t>
            </w:r>
          </w:p>
        </w:tc>
        <w:tc>
          <w:tcPr>
            <w:tcW w:w="659" w:type="pct"/>
          </w:tcPr>
          <w:p w:rsidR="001348EF" w:rsidRPr="001348EF" w:rsidRDefault="001348EF" w:rsidP="007407D6">
            <w:pPr>
              <w:spacing w:before="100" w:beforeAutospacing="1" w:after="0"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Посещение бассейна</w:t>
            </w:r>
          </w:p>
          <w:p w:rsidR="001348EF" w:rsidRPr="001348EF" w:rsidRDefault="001348EF" w:rsidP="007407D6">
            <w:pPr>
              <w:spacing w:after="0" w:line="240" w:lineRule="auto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7407D6">
            <w:pPr>
              <w:spacing w:after="0" w:line="240" w:lineRule="auto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Встреча с ветеранами ВОВ</w:t>
            </w:r>
          </w:p>
          <w:p w:rsidR="001348EF" w:rsidRPr="001348EF" w:rsidRDefault="001348EF" w:rsidP="007407D6">
            <w:pPr>
              <w:spacing w:after="0" w:line="240" w:lineRule="auto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«Будем помнить о великом подвиге!»</w:t>
            </w:r>
          </w:p>
          <w:p w:rsidR="001348EF" w:rsidRPr="001348EF" w:rsidRDefault="00F759AE" w:rsidP="007407D6">
            <w:pPr>
              <w:spacing w:after="0" w:line="240" w:lineRule="auto"/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к 76</w:t>
            </w:r>
            <w:r w:rsidR="001348EF" w:rsidRPr="001348EF">
              <w:rPr>
                <w:rFonts w:ascii="Times New Roman" w:hAnsi="Times New Roman" w:cs="Times New Roman"/>
                <w:sz w:val="28"/>
                <w:szCs w:val="28"/>
              </w:rPr>
              <w:t>-летию победы «И помнит мир спасённый!»</w:t>
            </w:r>
          </w:p>
        </w:tc>
        <w:tc>
          <w:tcPr>
            <w:tcW w:w="698" w:type="pct"/>
          </w:tcPr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Закрытие 2 лагерной смены </w:t>
            </w:r>
          </w:p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Игра на рефлексию «</w:t>
            </w: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Цветопись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» Наше настроение в конце смены</w:t>
            </w:r>
          </w:p>
        </w:tc>
        <w:tc>
          <w:tcPr>
            <w:tcW w:w="776" w:type="pct"/>
          </w:tcPr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«Воспоминания о лагере яблочко» вручение подарков </w:t>
            </w:r>
          </w:p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>Отьезд</w:t>
            </w:r>
            <w:proofErr w:type="spellEnd"/>
            <w:r w:rsidRPr="001348EF">
              <w:rPr>
                <w:rFonts w:ascii="Times New Roman" w:hAnsi="Times New Roman" w:cs="Times New Roman"/>
                <w:sz w:val="28"/>
                <w:szCs w:val="28"/>
              </w:rPr>
              <w:t xml:space="preserve"> детей </w:t>
            </w:r>
          </w:p>
          <w:p w:rsidR="001348EF" w:rsidRPr="001348EF" w:rsidRDefault="001348EF" w:rsidP="004D54DF">
            <w:pPr>
              <w:ind w:right="-3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348EF" w:rsidRPr="001348EF" w:rsidRDefault="001348EF" w:rsidP="001348EF">
      <w:pPr>
        <w:rPr>
          <w:rFonts w:ascii="Times New Roman" w:hAnsi="Times New Roman" w:cs="Times New Roman"/>
          <w:b/>
          <w:sz w:val="28"/>
          <w:szCs w:val="28"/>
        </w:rPr>
      </w:pPr>
    </w:p>
    <w:p w:rsidR="00C17464" w:rsidRDefault="00C17464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Default="001348EF">
      <w:pPr>
        <w:rPr>
          <w:rFonts w:ascii="Times New Roman" w:hAnsi="Times New Roman" w:cs="Times New Roman"/>
          <w:sz w:val="28"/>
          <w:szCs w:val="28"/>
        </w:rPr>
      </w:pPr>
    </w:p>
    <w:p w:rsidR="001348EF" w:rsidRPr="001348EF" w:rsidRDefault="001348EF" w:rsidP="001348EF">
      <w:pPr>
        <w:framePr w:hSpace="180" w:wrap="around" w:vAnchor="page" w:hAnchor="margin" w:y="1793"/>
        <w:rPr>
          <w:rFonts w:ascii="Times New Roman" w:hAnsi="Times New Roman" w:cs="Times New Roman"/>
          <w:sz w:val="28"/>
          <w:szCs w:val="28"/>
        </w:rPr>
      </w:pPr>
    </w:p>
    <w:p w:rsidR="001348EF" w:rsidRPr="001348EF" w:rsidRDefault="001348EF" w:rsidP="001348EF">
      <w:pPr>
        <w:framePr w:hSpace="180" w:wrap="around" w:vAnchor="page" w:hAnchor="margin" w:y="1793"/>
        <w:rPr>
          <w:rFonts w:ascii="Times New Roman" w:hAnsi="Times New Roman" w:cs="Times New Roman"/>
          <w:sz w:val="28"/>
          <w:szCs w:val="28"/>
        </w:rPr>
      </w:pPr>
    </w:p>
    <w:p w:rsidR="001348EF" w:rsidRPr="001348EF" w:rsidRDefault="001348EF" w:rsidP="001348EF">
      <w:pPr>
        <w:framePr w:hSpace="180" w:wrap="around" w:vAnchor="page" w:hAnchor="margin" w:y="1793"/>
        <w:rPr>
          <w:rFonts w:ascii="Times New Roman" w:hAnsi="Times New Roman" w:cs="Times New Roman"/>
          <w:sz w:val="28"/>
          <w:szCs w:val="28"/>
        </w:rPr>
      </w:pPr>
    </w:p>
    <w:p w:rsidR="001348EF" w:rsidRPr="001348EF" w:rsidRDefault="001348EF" w:rsidP="001348EF">
      <w:pPr>
        <w:rPr>
          <w:rFonts w:ascii="Times New Roman" w:hAnsi="Times New Roman" w:cs="Times New Roman"/>
          <w:sz w:val="28"/>
          <w:szCs w:val="28"/>
        </w:rPr>
      </w:pPr>
    </w:p>
    <w:sectPr w:rsidR="001348EF" w:rsidRPr="001348EF" w:rsidSect="00C174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348EF"/>
    <w:rsid w:val="001348EF"/>
    <w:rsid w:val="007407D6"/>
    <w:rsid w:val="00875387"/>
    <w:rsid w:val="00C17464"/>
    <w:rsid w:val="00C3475D"/>
    <w:rsid w:val="00C8002B"/>
    <w:rsid w:val="00D37DF3"/>
    <w:rsid w:val="00F75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7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48E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C8002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887</Words>
  <Characters>5061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3</cp:revision>
  <dcterms:created xsi:type="dcterms:W3CDTF">2023-01-10T12:05:00Z</dcterms:created>
  <dcterms:modified xsi:type="dcterms:W3CDTF">2023-01-11T08:57:00Z</dcterms:modified>
</cp:coreProperties>
</file>